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5FED" w14:textId="35B0C2E7" w:rsidR="00153F69" w:rsidRPr="00BD7C75" w:rsidRDefault="00BB0383">
      <w:pPr>
        <w:rPr>
          <w:rFonts w:ascii="Times New Roman" w:hAnsi="Times New Roman" w:cs="Times New Roman"/>
          <w:b/>
          <w:bCs/>
        </w:rPr>
      </w:pPr>
      <w:r w:rsidRPr="00BD7C75">
        <w:rPr>
          <w:rFonts w:ascii="Times New Roman" w:hAnsi="Times New Roman" w:cs="Times New Roman"/>
          <w:b/>
          <w:bCs/>
        </w:rPr>
        <w:t>Locandina Natalizia per ordinazione Panettoni</w:t>
      </w:r>
    </w:p>
    <w:p w14:paraId="083027BD" w14:textId="62F9F095" w:rsidR="0040317E" w:rsidRPr="00BD7C75" w:rsidRDefault="0040317E">
      <w:pPr>
        <w:rPr>
          <w:rFonts w:ascii="Times New Roman" w:hAnsi="Times New Roman" w:cs="Times New Roman"/>
        </w:rPr>
      </w:pPr>
      <w:r w:rsidRPr="00BD7C75">
        <w:rPr>
          <w:rFonts w:ascii="Times New Roman" w:hAnsi="Times New Roman" w:cs="Times New Roman"/>
        </w:rPr>
        <w:t>Gentilissimi, per agevolare la vostra conoscenza del prodotto vi descriviamo l’immagine allegata:</w:t>
      </w:r>
    </w:p>
    <w:p w14:paraId="38CAB4E3" w14:textId="676D3EF8" w:rsidR="00BB0383" w:rsidRPr="00BD7C75" w:rsidRDefault="0040317E">
      <w:pPr>
        <w:rPr>
          <w:rFonts w:ascii="Times New Roman" w:hAnsi="Times New Roman" w:cs="Times New Roman"/>
        </w:rPr>
      </w:pPr>
      <w:r w:rsidRPr="00BD7C75">
        <w:rPr>
          <w:rFonts w:ascii="Times New Roman" w:hAnsi="Times New Roman" w:cs="Times New Roman"/>
        </w:rPr>
        <w:t>Trattasi di una</w:t>
      </w:r>
      <w:r w:rsidR="00BB0383" w:rsidRPr="00BD7C75">
        <w:rPr>
          <w:rFonts w:ascii="Times New Roman" w:hAnsi="Times New Roman" w:cs="Times New Roman"/>
        </w:rPr>
        <w:t xml:space="preserve"> locandina così composta:</w:t>
      </w:r>
    </w:p>
    <w:p w14:paraId="55B61E93" w14:textId="21B2196D" w:rsidR="0040317E" w:rsidRPr="00BD7C75" w:rsidRDefault="00BB0383">
      <w:pPr>
        <w:rPr>
          <w:rFonts w:ascii="Times New Roman" w:hAnsi="Times New Roman" w:cs="Times New Roman"/>
        </w:rPr>
      </w:pPr>
      <w:r w:rsidRPr="00BD7C75">
        <w:rPr>
          <w:rFonts w:ascii="Times New Roman" w:hAnsi="Times New Roman" w:cs="Times New Roman"/>
        </w:rPr>
        <w:t>il fondo è per metà grigio argento con punti di luce come stelline in alto e per metà, quella inferiore, bianco.</w:t>
      </w:r>
      <w:r w:rsidR="0040317E" w:rsidRPr="00BD7C75">
        <w:rPr>
          <w:rFonts w:ascii="Times New Roman" w:hAnsi="Times New Roman" w:cs="Times New Roman"/>
        </w:rPr>
        <w:t xml:space="preserve"> </w:t>
      </w:r>
      <w:r w:rsidRPr="00BD7C75">
        <w:rPr>
          <w:rFonts w:ascii="Times New Roman" w:hAnsi="Times New Roman" w:cs="Times New Roman"/>
        </w:rPr>
        <w:t xml:space="preserve">In altro c’è </w:t>
      </w:r>
      <w:r w:rsidR="0040317E" w:rsidRPr="00BD7C75">
        <w:rPr>
          <w:rFonts w:ascii="Times New Roman" w:hAnsi="Times New Roman" w:cs="Times New Roman"/>
        </w:rPr>
        <w:t>il</w:t>
      </w:r>
      <w:r w:rsidRPr="00BD7C75">
        <w:rPr>
          <w:rFonts w:ascii="Times New Roman" w:hAnsi="Times New Roman" w:cs="Times New Roman"/>
        </w:rPr>
        <w:t xml:space="preserve"> titolo “Accendiamo una luce insieme”</w:t>
      </w:r>
      <w:r w:rsidR="0040317E" w:rsidRPr="00BD7C75">
        <w:rPr>
          <w:rFonts w:ascii="Times New Roman" w:hAnsi="Times New Roman" w:cs="Times New Roman"/>
        </w:rPr>
        <w:t xml:space="preserve"> scritto </w:t>
      </w:r>
      <w:r w:rsidR="0040317E" w:rsidRPr="00BD7C75">
        <w:rPr>
          <w:rFonts w:ascii="Times New Roman" w:hAnsi="Times New Roman" w:cs="Times New Roman"/>
        </w:rPr>
        <w:t>con caratteri molto grafici ed eleganti</w:t>
      </w:r>
      <w:r w:rsidR="0040317E" w:rsidRPr="00BD7C75">
        <w:rPr>
          <w:rFonts w:ascii="Times New Roman" w:hAnsi="Times New Roman" w:cs="Times New Roman"/>
        </w:rPr>
        <w:t xml:space="preserve"> c</w:t>
      </w:r>
      <w:r w:rsidRPr="00BD7C75">
        <w:rPr>
          <w:rFonts w:ascii="Times New Roman" w:hAnsi="Times New Roman" w:cs="Times New Roman"/>
        </w:rPr>
        <w:t xml:space="preserve">he appoggia sulla foto del panettone </w:t>
      </w:r>
      <w:r w:rsidR="0040317E" w:rsidRPr="00BD7C75">
        <w:rPr>
          <w:rFonts w:ascii="Times New Roman" w:hAnsi="Times New Roman" w:cs="Times New Roman"/>
        </w:rPr>
        <w:t xml:space="preserve">che si presenta davanti alla </w:t>
      </w:r>
      <w:r w:rsidRPr="00BD7C75">
        <w:rPr>
          <w:rFonts w:ascii="Times New Roman" w:hAnsi="Times New Roman" w:cs="Times New Roman"/>
        </w:rPr>
        <w:t xml:space="preserve">sua bella scatola. </w:t>
      </w:r>
    </w:p>
    <w:p w14:paraId="0631A1A2" w14:textId="1AC2726C" w:rsidR="00BB0383" w:rsidRPr="00BD7C75" w:rsidRDefault="00BB0383">
      <w:pPr>
        <w:rPr>
          <w:rFonts w:ascii="Times New Roman" w:hAnsi="Times New Roman" w:cs="Times New Roman"/>
        </w:rPr>
      </w:pPr>
      <w:r w:rsidRPr="00BD7C75">
        <w:rPr>
          <w:rFonts w:ascii="Times New Roman" w:hAnsi="Times New Roman" w:cs="Times New Roman"/>
        </w:rPr>
        <w:t xml:space="preserve">La scatola </w:t>
      </w:r>
      <w:r w:rsidR="00BD7C75" w:rsidRPr="00BD7C75">
        <w:rPr>
          <w:rFonts w:ascii="Times New Roman" w:hAnsi="Times New Roman" w:cs="Times New Roman"/>
        </w:rPr>
        <w:t>ha i</w:t>
      </w:r>
      <w:r w:rsidRPr="00BD7C75">
        <w:rPr>
          <w:rFonts w:ascii="Times New Roman" w:hAnsi="Times New Roman" w:cs="Times New Roman"/>
        </w:rPr>
        <w:t xml:space="preserve"> colori intonati al fondo della locandina.</w:t>
      </w:r>
    </w:p>
    <w:p w14:paraId="2553C6E4" w14:textId="13FF1DDB" w:rsidR="00BB0383" w:rsidRPr="00BD7C75" w:rsidRDefault="00BB0383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 w:rsidRPr="00BD7C7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confezione è di forma quadrata, di cartone rigido, bianco con coperchio di colore rosso. Sulla sommità del coperchio è riportato, in bianco, il logo della Pasticceria: una donna stilizzata che porta in mano una torta. Sul bordo del coperchio è stampata in bianco la scritta ‘</w:t>
      </w:r>
      <w:proofErr w:type="spellStart"/>
      <w:r w:rsidRPr="00BD7C75">
        <w:rPr>
          <w:rFonts w:ascii="Times New Roman" w:eastAsia="Times New Roman" w:hAnsi="Times New Roman" w:cs="Times New Roman"/>
          <w:sz w:val="24"/>
          <w:szCs w:val="24"/>
          <w:lang w:eastAsia="it-IT"/>
        </w:rPr>
        <w:t>Staccoli</w:t>
      </w:r>
      <w:proofErr w:type="spellEnd"/>
      <w:r w:rsidRPr="00BD7C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1952’. Sul davanti della scatola, </w:t>
      </w:r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dotata di manici</w:t>
      </w:r>
      <w:r w:rsidRPr="00BD7C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grogrè </w:t>
      </w:r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di seta cordonato rosso, si evidenzia un motivo a onde fluttuanti, simili alle pieghe della gonna della donna ritratta sul coperchio. Questo motivo ha una sfumatura di colore verde oliva e rosso. La scatola è chiusa con un nastrino e rifinita con un cartoncino dai bordi che riportano la sfumatura rossa e verde oliva del fronte della scatola. Insieme è legato il cartoncino con la dedica al progetto dell'</w:t>
      </w:r>
      <w:proofErr w:type="spellStart"/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Uici</w:t>
      </w:r>
      <w:proofErr w:type="spellEnd"/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 Rimini "Accendiamo una luce insieme" </w:t>
      </w:r>
    </w:p>
    <w:p w14:paraId="3D292351" w14:textId="6C8E5FEF" w:rsidR="00BB0383" w:rsidRPr="00BD7C75" w:rsidRDefault="00BB0383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Lateralmente alla foto ci sono le informazioni sui gusti dei panettoni e quanto è il loro peso.</w:t>
      </w:r>
    </w:p>
    <w:p w14:paraId="2D0357A0" w14:textId="5931F2F4" w:rsidR="00BB0383" w:rsidRDefault="00BB0383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Nel piede della locandina, di circa 7 o 8 centimetri, su fondo bianco ci sono i loghi di </w:t>
      </w:r>
      <w:proofErr w:type="spellStart"/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Staccoli</w:t>
      </w:r>
      <w:proofErr w:type="spellEnd"/>
      <w:r w:rsidRPr="00BD7C7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, la donna che porta la torta stilizzata in grigio scuro, il logo UICI sezione territoriale di Rimini e, a destra un riquadro con i numeri di telefono di tutti gli addetti alle prenotazioni. Con una scritta in evidenza Per prenotazioni, e in fondo Entro e non oltre il 10 dicembre. </w:t>
      </w:r>
    </w:p>
    <w:p w14:paraId="6C426F14" w14:textId="3F6B4F61" w:rsidR="00BD7C75" w:rsidRDefault="00BD7C75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Questa stessa immagine sarà comunicata tramite Facebook e sarà posta sul sito dell’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Uici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 Rimini di cui vi manderemo il link.</w:t>
      </w:r>
    </w:p>
    <w:p w14:paraId="12D123F1" w14:textId="16854B89" w:rsidR="00BD7C75" w:rsidRDefault="00BD7C75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Sperando di aver fatto cosa gradita, con questa descrizione, ai soci non vedenti e ipovedenti, porgiamo cordiali saluti e auguri di buon lavoro con la distribuzione dei buonissimi panettoni della Pasticceria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Staccoli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. </w:t>
      </w:r>
    </w:p>
    <w:p w14:paraId="28B187B6" w14:textId="77777777" w:rsidR="00BD7C75" w:rsidRPr="00BD7C75" w:rsidRDefault="00BD7C75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</w:p>
    <w:p w14:paraId="2641AFE4" w14:textId="77777777" w:rsidR="00BB0383" w:rsidRPr="00BD7C75" w:rsidRDefault="00BB0383" w:rsidP="00BB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319F43" w14:textId="77777777" w:rsidR="00BB0383" w:rsidRPr="00BD7C75" w:rsidRDefault="00BB0383">
      <w:pPr>
        <w:rPr>
          <w:rFonts w:ascii="Times New Roman" w:hAnsi="Times New Roman" w:cs="Times New Roman"/>
        </w:rPr>
      </w:pPr>
    </w:p>
    <w:sectPr w:rsidR="00BB0383" w:rsidRPr="00BD7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83"/>
    <w:rsid w:val="00153F69"/>
    <w:rsid w:val="0040317E"/>
    <w:rsid w:val="00BB0383"/>
    <w:rsid w:val="00B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91A8"/>
  <w15:chartTrackingRefBased/>
  <w15:docId w15:val="{474F05EB-55E5-4C04-AAC1-5107FF0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Tre</dc:creator>
  <cp:keywords/>
  <dc:description/>
  <cp:lastModifiedBy>Audio Tre</cp:lastModifiedBy>
  <cp:revision>5</cp:revision>
  <dcterms:created xsi:type="dcterms:W3CDTF">2020-11-26T14:00:00Z</dcterms:created>
  <dcterms:modified xsi:type="dcterms:W3CDTF">2020-11-26T14:58:00Z</dcterms:modified>
</cp:coreProperties>
</file>